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B8" w:rsidRDefault="00C3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Отчёт по проекту</w:t>
      </w:r>
      <w:r w:rsidR="0038482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«Зелёные школы»</w:t>
      </w:r>
    </w:p>
    <w:p w:rsidR="005253B8" w:rsidRDefault="0052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3386"/>
      </w:tblGrid>
      <w:tr w:rsidR="005253B8">
        <w:tc>
          <w:tcPr>
            <w:tcW w:w="0" w:type="auto"/>
          </w:tcPr>
          <w:p w:rsidR="005253B8" w:rsidRDefault="00C33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Полное официальное название</w:t>
            </w:r>
          </w:p>
          <w:p w:rsidR="005253B8" w:rsidRDefault="00C333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образования</w:t>
            </w:r>
          </w:p>
        </w:tc>
        <w:tc>
          <w:tcPr>
            <w:tcW w:w="3386" w:type="dxa"/>
          </w:tcPr>
          <w:p w:rsidR="00384829" w:rsidRPr="00384829" w:rsidRDefault="00384829" w:rsidP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</w:t>
            </w:r>
            <w:r w:rsidRPr="00384829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</w:t>
            </w:r>
          </w:p>
          <w:p w:rsidR="005253B8" w:rsidRPr="00384829" w:rsidRDefault="00384829" w:rsidP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829">
              <w:rPr>
                <w:rFonts w:ascii="Times New Roman" w:eastAsia="Times New Roman" w:hAnsi="Times New Roman" w:cs="Times New Roman"/>
                <w:lang w:eastAsia="ru-RU"/>
              </w:rPr>
              <w:t>«Полоцкий районный центр детей и молодёжи»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Ф.И.О. руководителя учреждения образования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>Гаврильчик Ирина Эдуардовна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Почтовый адрес учреждения образования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>211400, г. Полоцк, пр-т Франциска Скорины, 8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Телефон (с кодом)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>80214 49-26-44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Факс (с кодом)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>-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Адрес электронной почты, сайт учреждения образования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 xml:space="preserve">gudo-prcdm-polotsk@polotskroo.by 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Ф.И.О. педагогического работника,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отвечающего в учреждении образования за работу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проекту Зелёные школы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proofErr w:type="spellStart"/>
            <w:r w:rsidRPr="00384829">
              <w:rPr>
                <w:rFonts w:ascii="Times New Roman" w:hAnsi="Times New Roman" w:cs="Times New Roman"/>
              </w:rPr>
              <w:t>Лапатина</w:t>
            </w:r>
            <w:proofErr w:type="spellEnd"/>
            <w:r w:rsidRPr="00384829">
              <w:rPr>
                <w:rFonts w:ascii="Times New Roman" w:hAnsi="Times New Roman" w:cs="Times New Roman"/>
              </w:rPr>
              <w:t xml:space="preserve"> Наталья Георгиевна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Контактный телефон педагогического работника,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отвечающего в учреждении образования за работу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проекту Зелёные школы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>+375(29)850-31-44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Адрес электронной почты педагогического работника,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отвечающего в учреждении образования за работу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проекту Зелёные школы</w:t>
            </w:r>
          </w:p>
        </w:tc>
        <w:tc>
          <w:tcPr>
            <w:tcW w:w="3386" w:type="dxa"/>
          </w:tcPr>
          <w:p w:rsidR="00384829" w:rsidRPr="00384829" w:rsidRDefault="00384829" w:rsidP="003B32E9">
            <w:pPr>
              <w:rPr>
                <w:rFonts w:ascii="Times New Roman" w:hAnsi="Times New Roman" w:cs="Times New Roman"/>
              </w:rPr>
            </w:pPr>
            <w:r w:rsidRPr="00384829">
              <w:rPr>
                <w:rFonts w:ascii="Times New Roman" w:hAnsi="Times New Roman" w:cs="Times New Roman"/>
              </w:rPr>
              <w:t>ecolog.polotsk@polotskroo.by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Общая численность педагогических работников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образования</w:t>
            </w:r>
          </w:p>
        </w:tc>
        <w:tc>
          <w:tcPr>
            <w:tcW w:w="3386" w:type="dxa"/>
          </w:tcPr>
          <w:p w:rsidR="00384829" w:rsidRPr="00384829" w:rsidRDefault="00F1772E" w:rsidP="003B32E9">
            <w:pPr>
              <w:rPr>
                <w:rFonts w:ascii="Times New Roman" w:hAnsi="Times New Roman" w:cs="Times New Roman"/>
                <w:highlight w:val="yellow"/>
              </w:rPr>
            </w:pPr>
            <w:r w:rsidRPr="00F1772E">
              <w:rPr>
                <w:rFonts w:ascii="Times New Roman" w:hAnsi="Times New Roman" w:cs="Times New Roman"/>
              </w:rPr>
              <w:t>97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 Количество педагогических работников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принимающих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реализации проекта Зелёные школы</w:t>
            </w:r>
          </w:p>
        </w:tc>
        <w:tc>
          <w:tcPr>
            <w:tcW w:w="3386" w:type="dxa"/>
          </w:tcPr>
          <w:p w:rsidR="00384829" w:rsidRPr="007D578E" w:rsidRDefault="003501B4" w:rsidP="003B32E9">
            <w:pPr>
              <w:rPr>
                <w:rFonts w:ascii="Times New Roman" w:hAnsi="Times New Roman" w:cs="Times New Roman"/>
              </w:rPr>
            </w:pPr>
            <w:r w:rsidRPr="007D578E">
              <w:rPr>
                <w:rFonts w:ascii="Times New Roman" w:hAnsi="Times New Roman" w:cs="Times New Roman"/>
              </w:rPr>
              <w:t>25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 Общая численность учащихся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учреждении образования</w:t>
            </w:r>
          </w:p>
        </w:tc>
        <w:tc>
          <w:tcPr>
            <w:tcW w:w="3386" w:type="dxa"/>
          </w:tcPr>
          <w:p w:rsidR="00384829" w:rsidRPr="007D578E" w:rsidRDefault="00384829" w:rsidP="00202A57">
            <w:pPr>
              <w:rPr>
                <w:rFonts w:ascii="Times New Roman" w:hAnsi="Times New Roman" w:cs="Times New Roman"/>
              </w:rPr>
            </w:pPr>
            <w:r w:rsidRPr="007D578E">
              <w:rPr>
                <w:rFonts w:ascii="Times New Roman" w:hAnsi="Times New Roman" w:cs="Times New Roman"/>
              </w:rPr>
              <w:t>2527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13. Количество учащихся учреждения образования,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принимающих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реализации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проекта Зелёные школы</w:t>
            </w:r>
          </w:p>
        </w:tc>
        <w:tc>
          <w:tcPr>
            <w:tcW w:w="3386" w:type="dxa"/>
          </w:tcPr>
          <w:p w:rsidR="00384829" w:rsidRPr="007D578E" w:rsidRDefault="007D578E" w:rsidP="003B32E9">
            <w:pPr>
              <w:rPr>
                <w:rFonts w:ascii="Times New Roman" w:hAnsi="Times New Roman" w:cs="Times New Roman"/>
              </w:rPr>
            </w:pPr>
            <w:r w:rsidRPr="007D578E">
              <w:rPr>
                <w:rFonts w:ascii="Times New Roman" w:hAnsi="Times New Roman" w:cs="Times New Roman"/>
              </w:rPr>
              <w:t>4</w:t>
            </w:r>
            <w:r w:rsidR="003501B4" w:rsidRPr="007D578E">
              <w:rPr>
                <w:rFonts w:ascii="Times New Roman" w:hAnsi="Times New Roman" w:cs="Times New Roman"/>
              </w:rPr>
              <w:t>96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 Каким образом реализуется проект Зелёные школы в учреждении образования (через учебную деятельность, факультативы, организационно-воспитательные часы, кружковую работу и т.п.)</w:t>
            </w:r>
          </w:p>
        </w:tc>
        <w:tc>
          <w:tcPr>
            <w:tcW w:w="3386" w:type="dxa"/>
          </w:tcPr>
          <w:p w:rsidR="00384829" w:rsidRP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«Зелёные школы» в учреждении образования реализуется кружковую работу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 Сроки реализации проекта Зелёные школы 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учреждении образования</w:t>
            </w:r>
          </w:p>
        </w:tc>
        <w:tc>
          <w:tcPr>
            <w:tcW w:w="3386" w:type="dxa"/>
          </w:tcPr>
          <w:p w:rsidR="00384829" w:rsidRP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2021 - 2024</w:t>
            </w:r>
          </w:p>
        </w:tc>
      </w:tr>
      <w:tr w:rsidR="00384829">
        <w:tc>
          <w:tcPr>
            <w:tcW w:w="0" w:type="auto"/>
          </w:tcPr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 Количество заданий, выполненных по соответствующим направлениям проекта Зелёные школы:</w:t>
            </w:r>
          </w:p>
          <w:p w:rsidR="00384829" w:rsidRDefault="00384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Биоразнообразие</w:t>
            </w:r>
          </w:p>
          <w:p w:rsidR="00384829" w:rsidRDefault="00384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  <w:p w:rsidR="00384829" w:rsidRDefault="00384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Водосбережение</w:t>
            </w:r>
            <w:proofErr w:type="spellEnd"/>
          </w:p>
          <w:p w:rsidR="00384829" w:rsidRDefault="00384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Обращение с отходами</w:t>
            </w:r>
          </w:p>
          <w:p w:rsidR="00384829" w:rsidRDefault="00384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Качество атмосферного воздуха</w:t>
            </w:r>
          </w:p>
          <w:p w:rsidR="00384829" w:rsidRDefault="00384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Информационно-экологические мероприятия по работе с местным сообществом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выполненных заданий</w:t>
            </w:r>
          </w:p>
        </w:tc>
        <w:tc>
          <w:tcPr>
            <w:tcW w:w="3386" w:type="dxa"/>
          </w:tcPr>
          <w:p w:rsidR="00384829" w:rsidRP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829" w:rsidRP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829" w:rsidRPr="00384829" w:rsidRDefault="00EB4A8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384829" w:rsidRPr="00384829" w:rsidRDefault="00EB4A8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</w:p>
          <w:p w:rsidR="00384829" w:rsidRPr="00384829" w:rsidRDefault="0038482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84829" w:rsidRPr="00384829" w:rsidRDefault="0038482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384829" w:rsidRPr="00384829" w:rsidRDefault="0038482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84829" w:rsidRPr="00384829" w:rsidRDefault="0038482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384829" w:rsidRPr="00384829" w:rsidRDefault="0038482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829" w:rsidRPr="00384829" w:rsidRDefault="00EB4A8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384829">
        <w:tc>
          <w:tcPr>
            <w:tcW w:w="0" w:type="auto"/>
          </w:tcPr>
          <w:p w:rsidR="00384829" w:rsidRP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 На диплом какого уровня претендует учреждение образования</w:t>
            </w:r>
          </w:p>
          <w:p w:rsidR="00384829" w:rsidRDefault="00384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6" w:type="dxa"/>
          </w:tcPr>
          <w:p w:rsidR="00384829" w:rsidRPr="00384829" w:rsidRDefault="003501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</w:tr>
    </w:tbl>
    <w:p w:rsidR="005253B8" w:rsidRDefault="005253B8" w:rsidP="006251DC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sectPr w:rsidR="005253B8" w:rsidSect="006251D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BA9"/>
    <w:multiLevelType w:val="hybridMultilevel"/>
    <w:tmpl w:val="087C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728A"/>
    <w:multiLevelType w:val="hybridMultilevel"/>
    <w:tmpl w:val="C114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A91"/>
    <w:multiLevelType w:val="multilevel"/>
    <w:tmpl w:val="C60E8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04DD4"/>
    <w:multiLevelType w:val="hybridMultilevel"/>
    <w:tmpl w:val="A5F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23FD"/>
    <w:multiLevelType w:val="hybridMultilevel"/>
    <w:tmpl w:val="0D84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83CEA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82C33D2"/>
    <w:multiLevelType w:val="hybridMultilevel"/>
    <w:tmpl w:val="48321D4A"/>
    <w:lvl w:ilvl="0" w:tplc="A6C0C38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2E201B3"/>
    <w:multiLevelType w:val="hybridMultilevel"/>
    <w:tmpl w:val="E15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1B5365"/>
    <w:multiLevelType w:val="multilevel"/>
    <w:tmpl w:val="20E69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31CAB"/>
    <w:multiLevelType w:val="hybridMultilevel"/>
    <w:tmpl w:val="301E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53356"/>
    <w:multiLevelType w:val="hybridMultilevel"/>
    <w:tmpl w:val="47A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3B8"/>
    <w:rsid w:val="000473FF"/>
    <w:rsid w:val="003501B4"/>
    <w:rsid w:val="00384829"/>
    <w:rsid w:val="005253B8"/>
    <w:rsid w:val="006251DC"/>
    <w:rsid w:val="007D578E"/>
    <w:rsid w:val="00A41000"/>
    <w:rsid w:val="00C33397"/>
    <w:rsid w:val="00EB4A87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ock-info-serpleft">
    <w:name w:val="block-info-serp__left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comp</cp:lastModifiedBy>
  <cp:revision>86</cp:revision>
  <cp:lastPrinted>2019-06-10T13:20:00Z</cp:lastPrinted>
  <dcterms:created xsi:type="dcterms:W3CDTF">2019-05-27T07:19:00Z</dcterms:created>
  <dcterms:modified xsi:type="dcterms:W3CDTF">2024-08-13T09:58:00Z</dcterms:modified>
</cp:coreProperties>
</file>